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3587A4" w14:textId="77777777" w:rsidR="00112674" w:rsidRDefault="006A5927">
      <w:pPr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карта кулинарного изделия (блюда)  </w:t>
      </w:r>
    </w:p>
    <w:p w14:paraId="10A16251" w14:textId="77777777" w:rsidR="00112674" w:rsidRDefault="00112674">
      <w:pPr>
        <w:ind w:firstLine="709"/>
        <w:jc w:val="center"/>
        <w:rPr>
          <w:b/>
          <w:sz w:val="22"/>
          <w:szCs w:val="22"/>
        </w:rPr>
      </w:pPr>
    </w:p>
    <w:p w14:paraId="1A4578B2" w14:textId="4DBA37DC" w:rsidR="00112674" w:rsidRDefault="006A5927">
      <w:pPr>
        <w:pStyle w:val="1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Наименование кулинарного изделия (блюда): </w:t>
      </w:r>
      <w:r w:rsidR="00317CA9">
        <w:rPr>
          <w:sz w:val="22"/>
          <w:szCs w:val="22"/>
        </w:rPr>
        <w:t>Омлет с морковью</w:t>
      </w:r>
    </w:p>
    <w:p w14:paraId="76341223" w14:textId="2B1030EA" w:rsidR="00112674" w:rsidRDefault="006A592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Номер рецептуры: </w:t>
      </w:r>
      <w:r w:rsidR="00486EFF">
        <w:rPr>
          <w:sz w:val="22"/>
          <w:szCs w:val="22"/>
        </w:rPr>
        <w:t>214</w:t>
      </w:r>
      <w:bookmarkStart w:id="0" w:name="_GoBack"/>
      <w:bookmarkEnd w:id="0"/>
    </w:p>
    <w:p w14:paraId="46A8C1E0" w14:textId="77777777" w:rsidR="00112674" w:rsidRDefault="006A5927">
      <w:pPr>
        <w:jc w:val="both"/>
        <w:rPr>
          <w:sz w:val="22"/>
          <w:szCs w:val="22"/>
        </w:rPr>
      </w:pPr>
      <w:r>
        <w:rPr>
          <w:sz w:val="22"/>
          <w:szCs w:val="22"/>
        </w:rPr>
        <w:t>Наименование сборника рецептур: Сборник  рецептур на продукцию для обучающихся во всех образовательных учреждениях. / Под ред. М.П.Могильного, и В.А.Тутельяна. – М.: ДеЛи плюс, 2017. - 544 с.</w:t>
      </w:r>
    </w:p>
    <w:p w14:paraId="53227D46" w14:textId="77777777" w:rsidR="00112674" w:rsidRDefault="00112674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8"/>
        <w:gridCol w:w="3372"/>
        <w:gridCol w:w="2865"/>
      </w:tblGrid>
      <w:tr w:rsidR="00112674" w14:paraId="68141F25" w14:textId="77777777" w:rsidTr="00DF21EB">
        <w:tc>
          <w:tcPr>
            <w:tcW w:w="3108" w:type="dxa"/>
            <w:vMerge w:val="restart"/>
            <w:vAlign w:val="center"/>
          </w:tcPr>
          <w:p w14:paraId="6D2CCA88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сырья</w:t>
            </w:r>
          </w:p>
        </w:tc>
        <w:tc>
          <w:tcPr>
            <w:tcW w:w="6237" w:type="dxa"/>
            <w:gridSpan w:val="2"/>
            <w:vAlign w:val="center"/>
          </w:tcPr>
          <w:p w14:paraId="6A62B705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 сырья и полуфабрикатов</w:t>
            </w:r>
          </w:p>
        </w:tc>
      </w:tr>
      <w:tr w:rsidR="00112674" w14:paraId="42E8BF45" w14:textId="77777777" w:rsidTr="00DF21EB">
        <w:tc>
          <w:tcPr>
            <w:tcW w:w="3108" w:type="dxa"/>
            <w:vMerge/>
          </w:tcPr>
          <w:p w14:paraId="66FBB098" w14:textId="77777777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gridSpan w:val="2"/>
            <w:vAlign w:val="center"/>
          </w:tcPr>
          <w:p w14:paraId="60B2B579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порция</w:t>
            </w:r>
          </w:p>
        </w:tc>
      </w:tr>
      <w:tr w:rsidR="00112674" w14:paraId="5E8E0829" w14:textId="77777777" w:rsidTr="00DF21EB">
        <w:tc>
          <w:tcPr>
            <w:tcW w:w="3108" w:type="dxa"/>
            <w:vMerge/>
          </w:tcPr>
          <w:p w14:paraId="75FE8B83" w14:textId="77777777" w:rsidR="00112674" w:rsidRDefault="0011267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72" w:type="dxa"/>
            <w:vAlign w:val="center"/>
          </w:tcPr>
          <w:p w14:paraId="413B0B70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Брутто, г</w:t>
            </w:r>
          </w:p>
        </w:tc>
        <w:tc>
          <w:tcPr>
            <w:tcW w:w="2865" w:type="dxa"/>
            <w:vAlign w:val="center"/>
          </w:tcPr>
          <w:p w14:paraId="1132A26E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Нетто, г</w:t>
            </w:r>
          </w:p>
        </w:tc>
      </w:tr>
      <w:tr w:rsidR="00112674" w14:paraId="6D67C5DC" w14:textId="77777777" w:rsidTr="00DF21EB">
        <w:tc>
          <w:tcPr>
            <w:tcW w:w="3108" w:type="dxa"/>
            <w:vAlign w:val="center"/>
          </w:tcPr>
          <w:p w14:paraId="09DC0190" w14:textId="723F23A0" w:rsidR="00112674" w:rsidRDefault="00317C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Яйца</w:t>
            </w:r>
          </w:p>
        </w:tc>
        <w:tc>
          <w:tcPr>
            <w:tcW w:w="3372" w:type="dxa"/>
          </w:tcPr>
          <w:p w14:paraId="58349DAB" w14:textId="1813B12D" w:rsidR="00112674" w:rsidRDefault="00317CA9" w:rsidP="007150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1 шт</w:t>
            </w:r>
          </w:p>
        </w:tc>
        <w:tc>
          <w:tcPr>
            <w:tcW w:w="2865" w:type="dxa"/>
          </w:tcPr>
          <w:p w14:paraId="75919756" w14:textId="40D697EF" w:rsidR="00112674" w:rsidRDefault="00317CA9" w:rsidP="00B31BA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40</w:t>
            </w:r>
          </w:p>
        </w:tc>
      </w:tr>
      <w:tr w:rsidR="00DF21EB" w14:paraId="40750C8F" w14:textId="77777777" w:rsidTr="00DF21EB">
        <w:tc>
          <w:tcPr>
            <w:tcW w:w="3108" w:type="dxa"/>
            <w:vAlign w:val="center"/>
          </w:tcPr>
          <w:p w14:paraId="0765C159" w14:textId="6F39F7B2" w:rsidR="00DF21EB" w:rsidRDefault="00317C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Молоко или вода</w:t>
            </w:r>
          </w:p>
        </w:tc>
        <w:tc>
          <w:tcPr>
            <w:tcW w:w="6237" w:type="dxa"/>
            <w:gridSpan w:val="2"/>
            <w:vAlign w:val="center"/>
          </w:tcPr>
          <w:p w14:paraId="65B734E4" w14:textId="6C430E9E" w:rsidR="00DF21EB" w:rsidRDefault="00317CA9" w:rsidP="001C13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12</w:t>
            </w:r>
            <w:r w:rsidR="00D940FD">
              <w:rPr>
                <w:sz w:val="22"/>
                <w:szCs w:val="22"/>
              </w:rPr>
              <w:t xml:space="preserve">                      </w:t>
            </w:r>
            <w:r>
              <w:rPr>
                <w:sz w:val="22"/>
                <w:szCs w:val="22"/>
              </w:rPr>
              <w:t xml:space="preserve">                           12</w:t>
            </w:r>
          </w:p>
        </w:tc>
      </w:tr>
      <w:tr w:rsidR="00317CA9" w14:paraId="54BF17C6" w14:textId="77777777" w:rsidTr="00DF21EB">
        <w:tc>
          <w:tcPr>
            <w:tcW w:w="3108" w:type="dxa"/>
            <w:vAlign w:val="center"/>
          </w:tcPr>
          <w:p w14:paraId="59D0EE33" w14:textId="6AB24C6F" w:rsidR="00317CA9" w:rsidRPr="00DF21EB" w:rsidRDefault="00317C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Морковь</w:t>
            </w:r>
          </w:p>
        </w:tc>
        <w:tc>
          <w:tcPr>
            <w:tcW w:w="6237" w:type="dxa"/>
            <w:gridSpan w:val="2"/>
            <w:vAlign w:val="center"/>
          </w:tcPr>
          <w:p w14:paraId="3F4EFFFB" w14:textId="59AE4452" w:rsidR="00317CA9" w:rsidRDefault="00317CA9" w:rsidP="00317C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24                                                 18</w:t>
            </w:r>
          </w:p>
        </w:tc>
      </w:tr>
      <w:tr w:rsidR="00317CA9" w14:paraId="637B9D5D" w14:textId="77777777" w:rsidTr="00DF21EB">
        <w:tc>
          <w:tcPr>
            <w:tcW w:w="3108" w:type="dxa"/>
            <w:vAlign w:val="center"/>
          </w:tcPr>
          <w:p w14:paraId="223E07A3" w14:textId="24250B7F" w:rsidR="00317CA9" w:rsidRPr="00DF21EB" w:rsidRDefault="00317C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 сливочное</w:t>
            </w:r>
          </w:p>
        </w:tc>
        <w:tc>
          <w:tcPr>
            <w:tcW w:w="6237" w:type="dxa"/>
            <w:gridSpan w:val="2"/>
            <w:vAlign w:val="center"/>
          </w:tcPr>
          <w:p w14:paraId="40B7BA87" w14:textId="04D8AF26" w:rsidR="00317CA9" w:rsidRDefault="00317CA9" w:rsidP="00317C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3                                                    3</w:t>
            </w:r>
          </w:p>
        </w:tc>
      </w:tr>
      <w:tr w:rsidR="00317CA9" w14:paraId="2A471AFC" w14:textId="77777777" w:rsidTr="00DF21EB">
        <w:tc>
          <w:tcPr>
            <w:tcW w:w="3108" w:type="dxa"/>
            <w:vAlign w:val="center"/>
          </w:tcPr>
          <w:p w14:paraId="63624443" w14:textId="53A42440" w:rsidR="00317CA9" w:rsidRPr="00DF21EB" w:rsidRDefault="00317C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Масса готового омлета</w:t>
            </w:r>
          </w:p>
        </w:tc>
        <w:tc>
          <w:tcPr>
            <w:tcW w:w="6237" w:type="dxa"/>
            <w:gridSpan w:val="2"/>
            <w:vAlign w:val="center"/>
          </w:tcPr>
          <w:p w14:paraId="4BE1A36B" w14:textId="02C62459" w:rsidR="00317CA9" w:rsidRDefault="00317CA9" w:rsidP="00317C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-                                                   60</w:t>
            </w:r>
          </w:p>
        </w:tc>
      </w:tr>
      <w:tr w:rsidR="00317CA9" w14:paraId="368EDBE8" w14:textId="77777777" w:rsidTr="00DF21EB">
        <w:tc>
          <w:tcPr>
            <w:tcW w:w="3108" w:type="dxa"/>
            <w:vAlign w:val="center"/>
          </w:tcPr>
          <w:p w14:paraId="26BA3F9B" w14:textId="736D71E2" w:rsidR="00317CA9" w:rsidRPr="00DF21EB" w:rsidRDefault="00317C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 сливочное</w:t>
            </w:r>
          </w:p>
        </w:tc>
        <w:tc>
          <w:tcPr>
            <w:tcW w:w="6237" w:type="dxa"/>
            <w:gridSpan w:val="2"/>
            <w:vAlign w:val="center"/>
          </w:tcPr>
          <w:p w14:paraId="5226D38E" w14:textId="16430BD8" w:rsidR="00317CA9" w:rsidRDefault="00317CA9" w:rsidP="00317C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5                                                    5</w:t>
            </w:r>
          </w:p>
        </w:tc>
      </w:tr>
      <w:tr w:rsidR="00317CA9" w14:paraId="6E626EC5" w14:textId="77777777" w:rsidTr="00DF21EB">
        <w:tc>
          <w:tcPr>
            <w:tcW w:w="3108" w:type="dxa"/>
            <w:vAlign w:val="center"/>
          </w:tcPr>
          <w:p w14:paraId="2081F2A0" w14:textId="09C3D168" w:rsidR="00317CA9" w:rsidRPr="00DF21EB" w:rsidRDefault="00317CA9">
            <w:pPr>
              <w:rPr>
                <w:sz w:val="22"/>
                <w:szCs w:val="22"/>
              </w:rPr>
            </w:pPr>
            <w:r w:rsidRPr="00317CA9">
              <w:rPr>
                <w:sz w:val="22"/>
                <w:szCs w:val="22"/>
              </w:rPr>
              <w:t>ВЫХОД:</w:t>
            </w:r>
          </w:p>
        </w:tc>
        <w:tc>
          <w:tcPr>
            <w:tcW w:w="6237" w:type="dxa"/>
            <w:gridSpan w:val="2"/>
            <w:vAlign w:val="center"/>
          </w:tcPr>
          <w:p w14:paraId="3445A1F1" w14:textId="22E6C255" w:rsidR="00317CA9" w:rsidRDefault="00317CA9" w:rsidP="00317C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-                                                    5</w:t>
            </w:r>
          </w:p>
        </w:tc>
      </w:tr>
      <w:tr w:rsidR="00317CA9" w14:paraId="2949DBCE" w14:textId="77777777" w:rsidTr="00DF21EB">
        <w:tc>
          <w:tcPr>
            <w:tcW w:w="3108" w:type="dxa"/>
            <w:vAlign w:val="center"/>
          </w:tcPr>
          <w:p w14:paraId="101B0238" w14:textId="77777777" w:rsidR="00317CA9" w:rsidRPr="00DF21EB" w:rsidRDefault="00317CA9">
            <w:pPr>
              <w:rPr>
                <w:sz w:val="22"/>
                <w:szCs w:val="22"/>
              </w:rPr>
            </w:pPr>
          </w:p>
        </w:tc>
        <w:tc>
          <w:tcPr>
            <w:tcW w:w="6237" w:type="dxa"/>
            <w:gridSpan w:val="2"/>
            <w:vAlign w:val="center"/>
          </w:tcPr>
          <w:p w14:paraId="7730E18D" w14:textId="02807CDE" w:rsidR="00317CA9" w:rsidRDefault="00317CA9" w:rsidP="001C13B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65</w:t>
            </w:r>
          </w:p>
        </w:tc>
      </w:tr>
    </w:tbl>
    <w:p w14:paraId="1D15499B" w14:textId="77777777" w:rsidR="00112674" w:rsidRDefault="00112674">
      <w:pPr>
        <w:jc w:val="both"/>
        <w:rPr>
          <w:sz w:val="22"/>
          <w:szCs w:val="22"/>
        </w:rPr>
      </w:pPr>
    </w:p>
    <w:p w14:paraId="54B57BA0" w14:textId="77777777" w:rsidR="00112674" w:rsidRDefault="006A5927">
      <w:pPr>
        <w:rPr>
          <w:sz w:val="22"/>
          <w:szCs w:val="22"/>
        </w:rPr>
      </w:pPr>
      <w:r>
        <w:rPr>
          <w:sz w:val="22"/>
          <w:szCs w:val="22"/>
        </w:rPr>
        <w:t>Химический состав данного блюда</w:t>
      </w:r>
    </w:p>
    <w:tbl>
      <w:tblPr>
        <w:tblW w:w="4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720"/>
        <w:gridCol w:w="720"/>
        <w:gridCol w:w="753"/>
        <w:gridCol w:w="900"/>
      </w:tblGrid>
      <w:tr w:rsidR="00112674" w14:paraId="4C3D7974" w14:textId="77777777">
        <w:trPr>
          <w:trHeight w:val="266"/>
        </w:trPr>
        <w:tc>
          <w:tcPr>
            <w:tcW w:w="1008" w:type="dxa"/>
            <w:vMerge w:val="restart"/>
            <w:shd w:val="clear" w:color="auto" w:fill="auto"/>
            <w:vAlign w:val="center"/>
          </w:tcPr>
          <w:p w14:paraId="51548B6E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Выход, г</w:t>
            </w:r>
          </w:p>
        </w:tc>
        <w:tc>
          <w:tcPr>
            <w:tcW w:w="3093" w:type="dxa"/>
            <w:gridSpan w:val="4"/>
            <w:shd w:val="clear" w:color="auto" w:fill="auto"/>
            <w:vAlign w:val="center"/>
          </w:tcPr>
          <w:p w14:paraId="3375E0CA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Пищевые вещества</w:t>
            </w:r>
          </w:p>
        </w:tc>
      </w:tr>
      <w:tr w:rsidR="00112674" w14:paraId="02D862F7" w14:textId="77777777">
        <w:trPr>
          <w:cantSplit/>
          <w:trHeight w:val="1268"/>
        </w:trPr>
        <w:tc>
          <w:tcPr>
            <w:tcW w:w="1008" w:type="dxa"/>
            <w:vMerge/>
            <w:shd w:val="clear" w:color="auto" w:fill="auto"/>
            <w:vAlign w:val="center"/>
          </w:tcPr>
          <w:p w14:paraId="6D692956" w14:textId="77777777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14:paraId="7663AC0B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Белки, г</w:t>
            </w: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14:paraId="68CC2019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Жиры, г</w:t>
            </w:r>
          </w:p>
        </w:tc>
        <w:tc>
          <w:tcPr>
            <w:tcW w:w="753" w:type="dxa"/>
            <w:shd w:val="clear" w:color="auto" w:fill="auto"/>
            <w:textDirection w:val="btLr"/>
            <w:vAlign w:val="center"/>
          </w:tcPr>
          <w:p w14:paraId="79F853E4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Углеводы, г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14:paraId="46B758D9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Энерг. ценность, ккал</w:t>
            </w:r>
          </w:p>
        </w:tc>
      </w:tr>
      <w:tr w:rsidR="00112674" w14:paraId="0CD0F084" w14:textId="77777777">
        <w:trPr>
          <w:trHeight w:val="70"/>
        </w:trPr>
        <w:tc>
          <w:tcPr>
            <w:tcW w:w="1008" w:type="dxa"/>
            <w:shd w:val="clear" w:color="auto" w:fill="auto"/>
            <w:vAlign w:val="center"/>
          </w:tcPr>
          <w:p w14:paraId="425940F2" w14:textId="41EF2D06" w:rsidR="00112674" w:rsidRDefault="00112674" w:rsidP="007150F4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751D6BFD" w14:textId="20ABD75E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04C4C538" w14:textId="7B71F302" w:rsidR="00112674" w:rsidRDefault="00112674" w:rsidP="007150F4">
            <w:pPr>
              <w:rPr>
                <w:sz w:val="22"/>
                <w:szCs w:val="22"/>
              </w:rPr>
            </w:pPr>
          </w:p>
        </w:tc>
        <w:tc>
          <w:tcPr>
            <w:tcW w:w="753" w:type="dxa"/>
            <w:shd w:val="clear" w:color="auto" w:fill="auto"/>
            <w:vAlign w:val="bottom"/>
          </w:tcPr>
          <w:p w14:paraId="0BCEB603" w14:textId="7A52ABFF" w:rsidR="00112674" w:rsidRDefault="001C13BD" w:rsidP="001C13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900" w:type="dxa"/>
            <w:shd w:val="clear" w:color="auto" w:fill="auto"/>
            <w:vAlign w:val="bottom"/>
          </w:tcPr>
          <w:p w14:paraId="14293B34" w14:textId="509D5D1B" w:rsidR="00112674" w:rsidRDefault="00112674" w:rsidP="007150F4">
            <w:pPr>
              <w:rPr>
                <w:sz w:val="22"/>
                <w:szCs w:val="22"/>
              </w:rPr>
            </w:pPr>
          </w:p>
        </w:tc>
      </w:tr>
    </w:tbl>
    <w:p w14:paraId="42F869DA" w14:textId="77777777" w:rsidR="00112674" w:rsidRDefault="00112674">
      <w:pPr>
        <w:rPr>
          <w:sz w:val="22"/>
          <w:szCs w:val="22"/>
        </w:rPr>
      </w:pPr>
    </w:p>
    <w:p w14:paraId="4F01B054" w14:textId="77777777" w:rsidR="00112674" w:rsidRDefault="006A5927"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Технология приготовления:</w:t>
      </w:r>
    </w:p>
    <w:p w14:paraId="31662F21" w14:textId="77777777" w:rsidR="00827E55" w:rsidRDefault="00827E55">
      <w:pPr>
        <w:ind w:firstLine="709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Отварную морковь протирают на протировочной машине или мелко рубят, смешивают с омлетной смесью и запекают на противне или сковородке 10-15 мин.</w:t>
      </w:r>
    </w:p>
    <w:p w14:paraId="2467DC32" w14:textId="77777777" w:rsidR="00827E55" w:rsidRDefault="00827E55">
      <w:pPr>
        <w:ind w:firstLine="709"/>
        <w:jc w:val="center"/>
        <w:rPr>
          <w:i/>
          <w:sz w:val="22"/>
          <w:szCs w:val="22"/>
        </w:rPr>
      </w:pPr>
      <w:r>
        <w:rPr>
          <w:i/>
          <w:sz w:val="22"/>
          <w:szCs w:val="22"/>
        </w:rPr>
        <w:t>При отпуске поливают растопленным сдивочным маслом.</w:t>
      </w:r>
    </w:p>
    <w:p w14:paraId="5481E6CF" w14:textId="51B1932C" w:rsidR="00112674" w:rsidRDefault="006A5927"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Требования к качеству:</w:t>
      </w:r>
    </w:p>
    <w:p w14:paraId="1DF70D45" w14:textId="7F7F1445" w:rsidR="0099182C" w:rsidRDefault="001C13BD" w:rsidP="001C13BD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 </w:t>
      </w:r>
      <w:r w:rsidRPr="001C13BD">
        <w:rPr>
          <w:i/>
          <w:sz w:val="22"/>
          <w:szCs w:val="22"/>
        </w:rPr>
        <w:t>Внешний вид:</w:t>
      </w:r>
      <w:r>
        <w:rPr>
          <w:i/>
          <w:sz w:val="22"/>
          <w:szCs w:val="22"/>
        </w:rPr>
        <w:t xml:space="preserve"> </w:t>
      </w:r>
      <w:r w:rsidR="00827E55">
        <w:rPr>
          <w:i/>
          <w:sz w:val="22"/>
          <w:szCs w:val="22"/>
        </w:rPr>
        <w:t>поверхность омлета зарумянена, но без подгорелых мест.</w:t>
      </w:r>
    </w:p>
    <w:p w14:paraId="62DF5C51" w14:textId="3DE1A69B" w:rsidR="005F69A9" w:rsidRDefault="005F69A9" w:rsidP="001C13BD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Ко</w:t>
      </w:r>
      <w:r w:rsidR="00B7711B">
        <w:rPr>
          <w:i/>
          <w:sz w:val="22"/>
          <w:szCs w:val="22"/>
        </w:rPr>
        <w:t>нсистенция: однородна сочная,</w:t>
      </w:r>
      <w:r>
        <w:rPr>
          <w:i/>
          <w:sz w:val="22"/>
          <w:szCs w:val="22"/>
        </w:rPr>
        <w:t>.</w:t>
      </w:r>
    </w:p>
    <w:p w14:paraId="0F39AF8E" w14:textId="62F40338" w:rsidR="0082518E" w:rsidRDefault="005F69A9" w:rsidP="001C13BD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Цвет:</w:t>
      </w:r>
      <w:r w:rsidR="0082518E">
        <w:rPr>
          <w:i/>
          <w:sz w:val="22"/>
          <w:szCs w:val="22"/>
        </w:rPr>
        <w:t xml:space="preserve"> от </w:t>
      </w:r>
      <w:r w:rsidR="00B7711B">
        <w:rPr>
          <w:i/>
          <w:sz w:val="22"/>
          <w:szCs w:val="22"/>
        </w:rPr>
        <w:t>желтого до оранжевого</w:t>
      </w:r>
      <w:r w:rsidR="0082518E">
        <w:rPr>
          <w:i/>
          <w:sz w:val="22"/>
          <w:szCs w:val="22"/>
        </w:rPr>
        <w:t xml:space="preserve">. </w:t>
      </w:r>
    </w:p>
    <w:p w14:paraId="194A12C2" w14:textId="463006D6" w:rsidR="0082518E" w:rsidRDefault="0082518E" w:rsidP="001C13BD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Вкус: </w:t>
      </w:r>
      <w:r w:rsidR="00B7711B">
        <w:rPr>
          <w:i/>
          <w:sz w:val="22"/>
          <w:szCs w:val="22"/>
        </w:rPr>
        <w:t>свежих жаренных яиц и моркови.</w:t>
      </w:r>
    </w:p>
    <w:p w14:paraId="3B2EC33D" w14:textId="288809F2" w:rsidR="001C13BD" w:rsidRDefault="0082518E" w:rsidP="001C13BD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Запаз: </w:t>
      </w:r>
      <w:r w:rsidR="00B7711B">
        <w:rPr>
          <w:i/>
          <w:sz w:val="22"/>
          <w:szCs w:val="22"/>
        </w:rPr>
        <w:t>свежих жаренных яиц и моркови.</w:t>
      </w:r>
    </w:p>
    <w:p w14:paraId="5770EF7A" w14:textId="77777777" w:rsidR="00112674" w:rsidRDefault="00112674"/>
    <w:sectPr w:rsidR="00112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75EF14" w14:textId="77777777" w:rsidR="00916FA7" w:rsidRDefault="00916FA7">
      <w:r>
        <w:separator/>
      </w:r>
    </w:p>
  </w:endnote>
  <w:endnote w:type="continuationSeparator" w:id="0">
    <w:p w14:paraId="4AE8B8E4" w14:textId="77777777" w:rsidR="00916FA7" w:rsidRDefault="00916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AEB85E" w14:textId="77777777" w:rsidR="00916FA7" w:rsidRDefault="00916FA7">
      <w:r>
        <w:separator/>
      </w:r>
    </w:p>
  </w:footnote>
  <w:footnote w:type="continuationSeparator" w:id="0">
    <w:p w14:paraId="275D418E" w14:textId="77777777" w:rsidR="00916FA7" w:rsidRDefault="00916F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E50"/>
    <w:rsid w:val="00095895"/>
    <w:rsid w:val="000F3F1B"/>
    <w:rsid w:val="00112674"/>
    <w:rsid w:val="001C13BD"/>
    <w:rsid w:val="00317CA9"/>
    <w:rsid w:val="00391075"/>
    <w:rsid w:val="003C68D3"/>
    <w:rsid w:val="00486EFF"/>
    <w:rsid w:val="00525AAF"/>
    <w:rsid w:val="005F69A9"/>
    <w:rsid w:val="00691960"/>
    <w:rsid w:val="006A5927"/>
    <w:rsid w:val="006B2BE7"/>
    <w:rsid w:val="00701CB1"/>
    <w:rsid w:val="007150F4"/>
    <w:rsid w:val="0082518E"/>
    <w:rsid w:val="00827E55"/>
    <w:rsid w:val="00916FA7"/>
    <w:rsid w:val="009252D5"/>
    <w:rsid w:val="00934B10"/>
    <w:rsid w:val="0099182C"/>
    <w:rsid w:val="00B31BA2"/>
    <w:rsid w:val="00B7711B"/>
    <w:rsid w:val="00B81659"/>
    <w:rsid w:val="00BA36DE"/>
    <w:rsid w:val="00BB4E50"/>
    <w:rsid w:val="00D04295"/>
    <w:rsid w:val="00D940FD"/>
    <w:rsid w:val="00DF21EB"/>
    <w:rsid w:val="00F40D21"/>
    <w:rsid w:val="774D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53378"/>
  <w15:docId w15:val="{3E5EFC49-B15A-41C7-8F26-EA64E350E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pPr>
      <w:keepNext/>
      <w:ind w:firstLine="709"/>
      <w:jc w:val="both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18</cp:revision>
  <dcterms:created xsi:type="dcterms:W3CDTF">2020-04-16T09:16:00Z</dcterms:created>
  <dcterms:modified xsi:type="dcterms:W3CDTF">2023-06-08T11:36:00Z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AF87AD1D1327478CAE4747DC98BBA72D</vt:lpwstr>
  </property>
</Properties>
</file>